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9B" w:rsidRDefault="003237C7">
      <w:pPr>
        <w:rPr>
          <w:rtl/>
        </w:rPr>
      </w:pPr>
      <w:r>
        <w:rPr>
          <w:rFonts w:asciiTheme="majorBidi" w:hAnsiTheme="majorBidi" w:cs="B Lotu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08F2D" wp14:editId="70D178C0">
                <wp:simplePos x="0" y="0"/>
                <wp:positionH relativeFrom="column">
                  <wp:posOffset>-219075</wp:posOffset>
                </wp:positionH>
                <wp:positionV relativeFrom="paragraph">
                  <wp:posOffset>-371475</wp:posOffset>
                </wp:positionV>
                <wp:extent cx="6315075" cy="1257935"/>
                <wp:effectExtent l="0" t="0" r="2857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257935"/>
                          <a:chOff x="0" y="0"/>
                          <a:chExt cx="6315075" cy="12579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43450" y="0"/>
                            <a:ext cx="1571625" cy="1257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B87" w:rsidRDefault="002D2B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169545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5450" y="9525"/>
                            <a:ext cx="3038475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Default="001045B8" w:rsidP="001045B8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1045B8" w:rsidRDefault="001045B8" w:rsidP="001045B8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F403B7"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فرم تحویل نمونه دستگاه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1045B8" w:rsidRDefault="001045B8" w:rsidP="001045B8">
                              <w:pPr>
                                <w:bidi/>
                                <w:jc w:val="center"/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فریزدرایر           </w:t>
                              </w:r>
                              <w:r w:rsidRPr="002D2B87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08F2D" id="Group 6" o:spid="_x0000_s1026" style="position:absolute;margin-left:-17.25pt;margin-top:-29.25pt;width:497.25pt;height:99.05pt;z-index:251662336" coordsize="63150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434;width:15716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2D2B87" w:rsidRDefault="002D2B87"/>
                    </w:txbxContent>
                  </v:textbox>
                </v:shape>
                <v:shape id="Text Box 4" o:spid="_x0000_s1028" type="#_x0000_t202" style="position:absolute;top:95;width:16954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6954;top:95;width:30385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1045B8" w:rsidRDefault="001045B8" w:rsidP="001045B8">
                        <w:pPr>
                          <w:bidi/>
                          <w:rPr>
                            <w:rtl/>
                          </w:rPr>
                        </w:pPr>
                      </w:p>
                      <w:p w:rsidR="001045B8" w:rsidRDefault="001045B8" w:rsidP="001045B8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F403B7"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فرم تحویل نمونه دستگاه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045B8" w:rsidRDefault="001045B8" w:rsidP="001045B8">
                        <w:pPr>
                          <w:bidi/>
                          <w:jc w:val="center"/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فریزدرایر           </w:t>
                        </w:r>
                        <w:r w:rsidRPr="002D2B87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1D8B">
        <w:rPr>
          <w:rFonts w:asciiTheme="majorBidi" w:hAnsiTheme="majorBidi" w:cs="B Lotus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2081992" wp14:editId="4BC9D546">
            <wp:simplePos x="0" y="0"/>
            <wp:positionH relativeFrom="margin">
              <wp:posOffset>4619625</wp:posOffset>
            </wp:positionH>
            <wp:positionV relativeFrom="paragraph">
              <wp:posOffset>-429260</wp:posOffset>
            </wp:positionV>
            <wp:extent cx="1420495" cy="1315085"/>
            <wp:effectExtent l="0" t="0" r="8255" b="0"/>
            <wp:wrapNone/>
            <wp:docPr id="16388" name="Picture 2" descr="E:\New document-BenaKashani\Logo\Logo of Biotechn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E:\New document-BenaKashani\Logo\Logo of Biotechnolog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959E3" w:rsidRDefault="002C719B">
      <w:r>
        <w:rPr>
          <w:rFonts w:hint="cs"/>
          <w:rtl/>
        </w:rPr>
        <w:t>.</w:t>
      </w:r>
    </w:p>
    <w:p w:rsidR="002D2B87" w:rsidRDefault="002D2B87" w:rsidP="002D2B87">
      <w:pPr>
        <w:bidi/>
      </w:pPr>
      <w:r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3237C7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445B" wp14:editId="68822F66">
                <wp:simplePos x="0" y="0"/>
                <wp:positionH relativeFrom="margin">
                  <wp:posOffset>-476250</wp:posOffset>
                </wp:positionH>
                <wp:positionV relativeFrom="paragraph">
                  <wp:posOffset>137795</wp:posOffset>
                </wp:positionV>
                <wp:extent cx="6791325" cy="1514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2880"/>
                              <w:gridCol w:w="3330"/>
                              <w:gridCol w:w="900"/>
                            </w:tblGrid>
                            <w:tr w:rsidR="00E37327" w:rsidTr="00AB0155">
                              <w:trPr>
                                <w:trHeight w:val="305"/>
                              </w:trPr>
                              <w:tc>
                                <w:tcPr>
                                  <w:tcW w:w="279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ملی: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معرف/استاد راهنما: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نام و نام خانوادگی: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E37327" w:rsidRPr="00E37327" w:rsidRDefault="00E37327" w:rsidP="00E37327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3732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مشخصات فرد تحویل دهنده نمونه</w:t>
                                  </w:r>
                                </w:p>
                              </w:tc>
                            </w:tr>
                            <w:tr w:rsidR="00E37327" w:rsidTr="00AB0155">
                              <w:trPr>
                                <w:trHeight w:val="323"/>
                              </w:trPr>
                              <w:tc>
                                <w:tcPr>
                                  <w:tcW w:w="279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مرکز/دانشکده: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میزان تحصیلات: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رشته تحصیلی: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E37327" w:rsidRDefault="00E37327" w:rsidP="00E3732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37327" w:rsidTr="00AB0155">
                              <w:trPr>
                                <w:trHeight w:val="323"/>
                              </w:trPr>
                              <w:tc>
                                <w:tcPr>
                                  <w:tcW w:w="279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تلفن ثابت: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تلفن همراه: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استان/شهر: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E37327" w:rsidRDefault="00E37327" w:rsidP="00E3732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37327" w:rsidTr="00AB0155">
                              <w:trPr>
                                <w:trHeight w:val="332"/>
                              </w:trPr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:rsidR="00E37327" w:rsidRPr="00063301" w:rsidRDefault="00E37327" w:rsidP="00E37327">
                                  <w:pPr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نحوه آشنایی با پژوهشکده: سایت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اساتید و دوستان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سایر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پست الکترونیکی: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E37327" w:rsidRDefault="00E37327" w:rsidP="00E3732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37327" w:rsidTr="00AB0155">
                              <w:trPr>
                                <w:trHeight w:val="432"/>
                              </w:trPr>
                              <w:tc>
                                <w:tcPr>
                                  <w:tcW w:w="9000" w:type="dxa"/>
                                  <w:gridSpan w:val="3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عنوان پایان</w:t>
                                  </w:r>
                                  <w:r w:rsidRPr="00063301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نامه/طرح تحقیقاتی: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E37327" w:rsidRDefault="00E37327" w:rsidP="00E3732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37327" w:rsidTr="00AB0155">
                              <w:trPr>
                                <w:trHeight w:val="432"/>
                              </w:trPr>
                              <w:tc>
                                <w:tcPr>
                                  <w:tcW w:w="9000" w:type="dxa"/>
                                  <w:gridSpan w:val="3"/>
                                </w:tcPr>
                                <w:p w:rsidR="00E37327" w:rsidRPr="00063301" w:rsidRDefault="00E37327" w:rsidP="00E37327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نشانی: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E37327" w:rsidRDefault="00E37327" w:rsidP="00E3732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E37327" w:rsidRDefault="00E37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34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37.5pt;margin-top:10.85pt;width:53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9900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2880"/>
                        <w:gridCol w:w="3330"/>
                        <w:gridCol w:w="900"/>
                      </w:tblGrid>
                      <w:tr w:rsidR="00E37327" w:rsidTr="00AB0155">
                        <w:trPr>
                          <w:trHeight w:val="305"/>
                        </w:trPr>
                        <w:tc>
                          <w:tcPr>
                            <w:tcW w:w="279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ملی: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معرف/استاد راهنما: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نام و نام خانوادگی: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btLr"/>
                            <w:vAlign w:val="center"/>
                          </w:tcPr>
                          <w:p w:rsidR="00E37327" w:rsidRPr="00E37327" w:rsidRDefault="00E37327" w:rsidP="00E37327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3732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مشخصات فرد تحویل دهنده نمونه</w:t>
                            </w:r>
                          </w:p>
                        </w:tc>
                      </w:tr>
                      <w:tr w:rsidR="00E37327" w:rsidTr="00AB0155">
                        <w:trPr>
                          <w:trHeight w:val="323"/>
                        </w:trPr>
                        <w:tc>
                          <w:tcPr>
                            <w:tcW w:w="279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مرکز/دانشکده: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میزان تحصیلات: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رشته تحصیلی: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E37327" w:rsidRDefault="00E37327" w:rsidP="00E37327">
                            <w:pPr>
                              <w:jc w:val="right"/>
                            </w:pPr>
                          </w:p>
                        </w:tc>
                      </w:tr>
                      <w:tr w:rsidR="00E37327" w:rsidTr="00AB0155">
                        <w:trPr>
                          <w:trHeight w:val="323"/>
                        </w:trPr>
                        <w:tc>
                          <w:tcPr>
                            <w:tcW w:w="279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تلفن ثابت: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تلفن همراه: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استان/شهر: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E37327" w:rsidRDefault="00E37327" w:rsidP="00E37327">
                            <w:pPr>
                              <w:jc w:val="right"/>
                            </w:pPr>
                          </w:p>
                        </w:tc>
                      </w:tr>
                      <w:tr w:rsidR="00E37327" w:rsidTr="00AB0155">
                        <w:trPr>
                          <w:trHeight w:val="332"/>
                        </w:trPr>
                        <w:tc>
                          <w:tcPr>
                            <w:tcW w:w="5670" w:type="dxa"/>
                            <w:gridSpan w:val="2"/>
                          </w:tcPr>
                          <w:p w:rsidR="00E37327" w:rsidRPr="00063301" w:rsidRDefault="00E37327" w:rsidP="00E37327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نحوه آشنایی با پژوهشکده: سایت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اساتید و دوستان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 سایر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پست الکترونیکی: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E37327" w:rsidRDefault="00E37327" w:rsidP="00E37327">
                            <w:pPr>
                              <w:jc w:val="right"/>
                            </w:pPr>
                          </w:p>
                        </w:tc>
                      </w:tr>
                      <w:tr w:rsidR="00E37327" w:rsidTr="00AB0155">
                        <w:trPr>
                          <w:trHeight w:val="432"/>
                        </w:trPr>
                        <w:tc>
                          <w:tcPr>
                            <w:tcW w:w="9000" w:type="dxa"/>
                            <w:gridSpan w:val="3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عنوان پایان</w:t>
                            </w:r>
                            <w:r w:rsidRPr="00063301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نامه/طرح تحقیقاتی: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E37327" w:rsidRDefault="00E37327" w:rsidP="00E37327">
                            <w:pPr>
                              <w:jc w:val="right"/>
                            </w:pPr>
                          </w:p>
                        </w:tc>
                      </w:tr>
                      <w:tr w:rsidR="00E37327" w:rsidTr="00AB0155">
                        <w:trPr>
                          <w:trHeight w:val="432"/>
                        </w:trPr>
                        <w:tc>
                          <w:tcPr>
                            <w:tcW w:w="9000" w:type="dxa"/>
                            <w:gridSpan w:val="3"/>
                          </w:tcPr>
                          <w:p w:rsidR="00E37327" w:rsidRPr="00063301" w:rsidRDefault="00E37327" w:rsidP="00E3732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نشانی: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E37327" w:rsidRDefault="00E37327" w:rsidP="00E37327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E37327" w:rsidRDefault="00E37327"/>
                  </w:txbxContent>
                </v:textbox>
                <w10:wrap anchorx="margin"/>
              </v:shape>
            </w:pict>
          </mc:Fallback>
        </mc:AlternateContent>
      </w:r>
      <w:r w:rsidR="00F403B7"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2D2B87" w:rsidRPr="002D2B87" w:rsidRDefault="002D2B87" w:rsidP="002D2B8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</w:t>
      </w:r>
    </w:p>
    <w:p w:rsidR="00F403B7" w:rsidRPr="00202BCA" w:rsidRDefault="00F403B7" w:rsidP="00F403B7">
      <w:pPr>
        <w:bidi/>
        <w:jc w:val="center"/>
        <w:rPr>
          <w:sz w:val="2"/>
          <w:szCs w:val="2"/>
        </w:rPr>
      </w:pPr>
      <w:r>
        <w:br w:type="textWrapping" w:clear="all"/>
      </w:r>
    </w:p>
    <w:p w:rsidR="00F403B7" w:rsidRPr="00AD4B78" w:rsidRDefault="00F403B7" w:rsidP="00F403B7">
      <w:pPr>
        <w:rPr>
          <w:sz w:val="2"/>
          <w:szCs w:val="2"/>
        </w:rPr>
      </w:pPr>
    </w:p>
    <w:p w:rsidR="00627C14" w:rsidRPr="00AD4B78" w:rsidRDefault="00627C14" w:rsidP="00F403B7">
      <w:pPr>
        <w:jc w:val="right"/>
        <w:rPr>
          <w:sz w:val="2"/>
          <w:szCs w:val="2"/>
        </w:rPr>
      </w:pPr>
    </w:p>
    <w:p w:rsidR="00E37327" w:rsidRDefault="003237C7" w:rsidP="00202BCA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E215B" wp14:editId="7AE27B51">
                <wp:simplePos x="0" y="0"/>
                <wp:positionH relativeFrom="page">
                  <wp:align>right</wp:align>
                </wp:positionH>
                <wp:positionV relativeFrom="paragraph">
                  <wp:posOffset>354330</wp:posOffset>
                </wp:positionV>
                <wp:extent cx="7543800" cy="1400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Ind w:w="6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  <w:gridCol w:w="4169"/>
                              <w:gridCol w:w="900"/>
                            </w:tblGrid>
                            <w:tr w:rsidR="00AB0155" w:rsidTr="00710C83">
                              <w:trPr>
                                <w:trHeight w:val="350"/>
                              </w:trPr>
                              <w:tc>
                                <w:tcPr>
                                  <w:tcW w:w="4831" w:type="dxa"/>
                                </w:tcPr>
                                <w:p w:rsidR="00AB0155" w:rsidRPr="00063301" w:rsidRDefault="00AB0155" w:rsidP="002F2BFB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تاریخ تحویل 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</w:tcPr>
                                <w:p w:rsidR="00AB0155" w:rsidRPr="00063301" w:rsidRDefault="00AB0155" w:rsidP="002F2BFB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AB0155" w:rsidRPr="00627C14" w:rsidRDefault="00AB0155" w:rsidP="002F2BFB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27C1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مشخصات و شرایط نگهداری نمونه </w:t>
                                  </w:r>
                                </w:p>
                              </w:tc>
                            </w:tr>
                            <w:tr w:rsidR="00AB0155" w:rsidTr="00710C83">
                              <w:trPr>
                                <w:trHeight w:val="347"/>
                              </w:trPr>
                              <w:tc>
                                <w:tcPr>
                                  <w:tcW w:w="4831" w:type="dxa"/>
                                </w:tcPr>
                                <w:p w:rsidR="00AB0155" w:rsidRPr="00063301" w:rsidRDefault="00AB0155" w:rsidP="002F2BFB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مقدار/تعداد 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</w:tcPr>
                                <w:p w:rsidR="00AB0155" w:rsidRPr="00063301" w:rsidRDefault="00AB0155" w:rsidP="002F2BFB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کد 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AB0155" w:rsidRDefault="00AB0155" w:rsidP="002F2BF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B0155" w:rsidTr="00710C83">
                              <w:trPr>
                                <w:trHeight w:val="440"/>
                              </w:trPr>
                              <w:tc>
                                <w:tcPr>
                                  <w:tcW w:w="4831" w:type="dxa"/>
                                </w:tcPr>
                                <w:p w:rsidR="00AB0155" w:rsidRPr="00063301" w:rsidRDefault="00AB0155" w:rsidP="002F2BFB">
                                  <w:pPr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ایمنی نمونه:               سمی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غیرسمی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</w:tcPr>
                                <w:p w:rsidR="00AB0155" w:rsidRPr="00063301" w:rsidRDefault="00AB0155" w:rsidP="002F2BFB">
                                  <w:pPr>
                                    <w:tabs>
                                      <w:tab w:val="left" w:pos="2850"/>
                                      <w:tab w:val="right" w:pos="4277"/>
                                    </w:tabs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دمای نگهداری نمونه:    محیط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یخچال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AB0155" w:rsidRDefault="00AB0155" w:rsidP="002F2BF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B0155" w:rsidTr="00710C83">
                              <w:trPr>
                                <w:trHeight w:val="800"/>
                              </w:trPr>
                              <w:tc>
                                <w:tcPr>
                                  <w:tcW w:w="9000" w:type="dxa"/>
                                  <w:gridSpan w:val="2"/>
                                </w:tcPr>
                                <w:p w:rsidR="00AB0155" w:rsidRDefault="00AB0155" w:rsidP="002F2BFB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حالت فیزیکی نمونه:                 جامد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مایع ویسکوز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AB0155" w:rsidRPr="00063301" w:rsidRDefault="00AB0155" w:rsidP="002F2BFB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نوع حلال: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AB0155" w:rsidRDefault="00AB0155" w:rsidP="002F2BF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2F2BFB" w:rsidRDefault="002F2BFB" w:rsidP="002F2BF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215B" id="Text Box 2" o:spid="_x0000_s1031" type="#_x0000_t202" style="position:absolute;left:0;text-align:left;margin-left:542.8pt;margin-top:27.9pt;width:594pt;height:110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9900" w:type="dxa"/>
                        <w:tblInd w:w="625" w:type="dxa"/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  <w:gridCol w:w="4169"/>
                        <w:gridCol w:w="900"/>
                      </w:tblGrid>
                      <w:tr w:rsidR="00AB0155" w:rsidTr="00710C83">
                        <w:trPr>
                          <w:trHeight w:val="350"/>
                        </w:trPr>
                        <w:tc>
                          <w:tcPr>
                            <w:tcW w:w="4831" w:type="dxa"/>
                          </w:tcPr>
                          <w:p w:rsidR="00AB0155" w:rsidRPr="00063301" w:rsidRDefault="00AB0155" w:rsidP="002F2BFB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 تحویل 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69" w:type="dxa"/>
                          </w:tcPr>
                          <w:p w:rsidR="00AB0155" w:rsidRPr="00063301" w:rsidRDefault="00AB0155" w:rsidP="002F2BFB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btLr"/>
                            <w:vAlign w:val="center"/>
                          </w:tcPr>
                          <w:p w:rsidR="00AB0155" w:rsidRPr="00627C14" w:rsidRDefault="00AB0155" w:rsidP="002F2BFB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7C1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مشخصات و شرایط نگهداری نمونه </w:t>
                            </w:r>
                          </w:p>
                        </w:tc>
                      </w:tr>
                      <w:tr w:rsidR="00AB0155" w:rsidTr="00710C83">
                        <w:trPr>
                          <w:trHeight w:val="347"/>
                        </w:trPr>
                        <w:tc>
                          <w:tcPr>
                            <w:tcW w:w="4831" w:type="dxa"/>
                          </w:tcPr>
                          <w:p w:rsidR="00AB0155" w:rsidRPr="00063301" w:rsidRDefault="00AB0155" w:rsidP="002F2BFB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مقدار/تعداد 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69" w:type="dxa"/>
                          </w:tcPr>
                          <w:p w:rsidR="00AB0155" w:rsidRPr="00063301" w:rsidRDefault="00AB0155" w:rsidP="002F2BFB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کد 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AB0155" w:rsidRDefault="00AB0155" w:rsidP="002F2BFB">
                            <w:pPr>
                              <w:jc w:val="right"/>
                            </w:pPr>
                          </w:p>
                        </w:tc>
                      </w:tr>
                      <w:tr w:rsidR="00AB0155" w:rsidTr="00710C83">
                        <w:trPr>
                          <w:trHeight w:val="440"/>
                        </w:trPr>
                        <w:tc>
                          <w:tcPr>
                            <w:tcW w:w="4831" w:type="dxa"/>
                          </w:tcPr>
                          <w:p w:rsidR="00AB0155" w:rsidRPr="00063301" w:rsidRDefault="00AB0155" w:rsidP="002F2BF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ایمنی نمونه:               سمی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غیرسمی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169" w:type="dxa"/>
                          </w:tcPr>
                          <w:p w:rsidR="00AB0155" w:rsidRPr="00063301" w:rsidRDefault="00AB0155" w:rsidP="002F2BFB">
                            <w:pPr>
                              <w:tabs>
                                <w:tab w:val="left" w:pos="2850"/>
                                <w:tab w:val="right" w:pos="4277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دمای نگهداری نمونه:    محیط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یخچال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AB0155" w:rsidRDefault="00AB0155" w:rsidP="002F2BFB">
                            <w:pPr>
                              <w:jc w:val="right"/>
                            </w:pPr>
                          </w:p>
                        </w:tc>
                      </w:tr>
                      <w:tr w:rsidR="00AB0155" w:rsidTr="00710C83">
                        <w:trPr>
                          <w:trHeight w:val="800"/>
                        </w:trPr>
                        <w:tc>
                          <w:tcPr>
                            <w:tcW w:w="9000" w:type="dxa"/>
                            <w:gridSpan w:val="2"/>
                          </w:tcPr>
                          <w:p w:rsidR="00AB0155" w:rsidRDefault="00AB0155" w:rsidP="002F2B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حالت فیزیکی نمونه:                 جامد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مایع ویسکوز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</w:p>
                          <w:p w:rsidR="00AB0155" w:rsidRPr="00063301" w:rsidRDefault="00AB0155" w:rsidP="002F2B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نوع حلال: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:rsidR="00AB0155" w:rsidRDefault="00AB0155" w:rsidP="002F2BFB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2F2BFB" w:rsidRDefault="002F2BFB" w:rsidP="002F2BFB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7327" w:rsidRDefault="00E37327" w:rsidP="00E37327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E37327" w:rsidRDefault="00E37327" w:rsidP="00E37327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E37327" w:rsidRDefault="00E37327" w:rsidP="00E37327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E37327" w:rsidRDefault="00E37327" w:rsidP="00E37327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5D1072" w:rsidRPr="005D1072" w:rsidRDefault="005D1072" w:rsidP="005D1072">
      <w:pPr>
        <w:bidi/>
        <w:spacing w:line="240" w:lineRule="auto"/>
        <w:jc w:val="both"/>
        <w:rPr>
          <w:rFonts w:cs="B Nazanin"/>
          <w:b/>
          <w:bCs/>
          <w:sz w:val="6"/>
          <w:szCs w:val="6"/>
          <w:rtl/>
        </w:rPr>
      </w:pPr>
    </w:p>
    <w:p w:rsidR="00E37327" w:rsidRPr="00AF4CFA" w:rsidRDefault="00311806" w:rsidP="00AB0155">
      <w:pPr>
        <w:bidi/>
        <w:spacing w:line="240" w:lineRule="auto"/>
        <w:jc w:val="both"/>
        <w:rPr>
          <w:rFonts w:cs="B Nazanin"/>
          <w:rtl/>
        </w:rPr>
      </w:pPr>
      <w:r w:rsidRPr="00202BCA">
        <w:rPr>
          <w:rFonts w:cs="B Nazanin" w:hint="cs"/>
          <w:b/>
          <w:bCs/>
          <w:rtl/>
        </w:rPr>
        <w:t>نکته:</w:t>
      </w:r>
      <w:r w:rsidRPr="00AF4CFA">
        <w:rPr>
          <w:rFonts w:cs="B Nazanin" w:hint="cs"/>
          <w:rtl/>
        </w:rPr>
        <w:t xml:space="preserve"> نمونه</w:t>
      </w:r>
      <w:r w:rsidRPr="00AF4CFA">
        <w:rPr>
          <w:rFonts w:cs="B Nazanin"/>
          <w:rtl/>
        </w:rPr>
        <w:softHyphen/>
      </w:r>
      <w:r w:rsidRPr="00AF4CFA">
        <w:rPr>
          <w:rFonts w:cs="B Nazanin" w:hint="cs"/>
          <w:rtl/>
        </w:rPr>
        <w:t>های قابل خشک کردن با دستگاه: نمونه بافتی مانند گوشت، استخوان. میوه</w:t>
      </w:r>
      <w:r w:rsidRPr="00AF4CFA">
        <w:rPr>
          <w:rFonts w:cs="B Nazanin"/>
          <w:rtl/>
        </w:rPr>
        <w:softHyphen/>
      </w:r>
      <w:r w:rsidRPr="00AF4CFA">
        <w:rPr>
          <w:rFonts w:cs="B Nazanin" w:hint="cs"/>
          <w:rtl/>
        </w:rPr>
        <w:t>جات به صورت تکه تکه شده مثل: موز، سیب. عصاره گیاهی چون آویشن، گیاهان دارویی،...........</w:t>
      </w:r>
    </w:p>
    <w:p w:rsidR="00AF4CFA" w:rsidRPr="00AF4CFA" w:rsidRDefault="00AF4CFA" w:rsidP="00202BCA">
      <w:pPr>
        <w:bidi/>
        <w:spacing w:line="240" w:lineRule="auto"/>
        <w:jc w:val="both"/>
        <w:rPr>
          <w:rFonts w:cs="B Nazanin"/>
          <w:rtl/>
        </w:rPr>
      </w:pPr>
      <w:r w:rsidRPr="00202BCA">
        <w:rPr>
          <w:rFonts w:cs="B Nazanin" w:hint="cs"/>
          <w:b/>
          <w:bCs/>
          <w:rtl/>
        </w:rPr>
        <w:t>نکته</w:t>
      </w:r>
      <w:r w:rsidRPr="00AF4CFA">
        <w:rPr>
          <w:rFonts w:cs="B Nazanin" w:hint="cs"/>
          <w:rtl/>
        </w:rPr>
        <w:t>: نمونه به هیچ وجه نباید خاصیت  اسیدی و حلال الکی داشته باشد (در صورت الکی بودن باید تا حد امکان در دستگاه روتاری غلیظ شود).</w:t>
      </w:r>
    </w:p>
    <w:p w:rsidR="00AF4CFA" w:rsidRDefault="00AF4CFA" w:rsidP="00202BCA">
      <w:pPr>
        <w:bidi/>
        <w:spacing w:line="240" w:lineRule="auto"/>
        <w:jc w:val="both"/>
        <w:rPr>
          <w:rFonts w:cs="B Nazanin"/>
          <w:rtl/>
        </w:rPr>
      </w:pPr>
      <w:r w:rsidRPr="00202BCA">
        <w:rPr>
          <w:rFonts w:cs="B Nazanin" w:hint="cs"/>
          <w:b/>
          <w:bCs/>
          <w:rtl/>
        </w:rPr>
        <w:t>نکته:</w:t>
      </w:r>
      <w:r w:rsidRPr="00AF4CFA">
        <w:rPr>
          <w:rFonts w:cs="B Nazanin" w:hint="cs"/>
          <w:rtl/>
        </w:rPr>
        <w:t xml:space="preserve"> حجم نمونه ارسالی باید حداکثر یک سوم تا یک پنجم ظرف را اشغال کند.</w:t>
      </w:r>
      <w:r w:rsidR="000549F2" w:rsidRPr="000549F2">
        <w:rPr>
          <w:rFonts w:cs="B Nazanin" w:hint="cs"/>
          <w:rtl/>
        </w:rPr>
        <w:t xml:space="preserve"> </w:t>
      </w:r>
      <w:r w:rsidR="000549F2">
        <w:rPr>
          <w:rFonts w:cs="B Nazanin" w:hint="cs"/>
          <w:rtl/>
        </w:rPr>
        <w:t>قبل از ارسال نمونه، آزمایشگاه را از شرایط فیزیکی و شیمیایی خاص ماده مطلع نمایید.</w:t>
      </w:r>
    </w:p>
    <w:p w:rsidR="00202BCA" w:rsidRDefault="00202BCA" w:rsidP="00202BCA">
      <w:pPr>
        <w:bidi/>
        <w:spacing w:line="240" w:lineRule="auto"/>
        <w:jc w:val="both"/>
        <w:rPr>
          <w:rFonts w:cs="B Nazanin"/>
          <w:rtl/>
        </w:rPr>
      </w:pPr>
      <w:r w:rsidRPr="00202BCA">
        <w:rPr>
          <w:rFonts w:cs="B Nazanin" w:hint="cs"/>
          <w:b/>
          <w:bCs/>
          <w:rtl/>
        </w:rPr>
        <w:t>نکته:</w:t>
      </w:r>
      <w:r>
        <w:rPr>
          <w:rFonts w:cs="B Nazanin" w:hint="cs"/>
          <w:rtl/>
        </w:rPr>
        <w:t xml:space="preserve"> ارسال نمونه در ظرف مناسب به عهده متقاضی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باشد. لطفا قبل از ارسال، جهت اطلاع از شرایط آن با آزمایشگاه تماس حاصل فرمایید.</w:t>
      </w:r>
    </w:p>
    <w:p w:rsidR="00202BCA" w:rsidRDefault="00F92946" w:rsidP="00202BCA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459740</wp:posOffset>
                </wp:positionV>
                <wp:extent cx="6362700" cy="1209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82"/>
                              <w:gridCol w:w="1063"/>
                            </w:tblGrid>
                            <w:tr w:rsidR="00F92946" w:rsidTr="00F92946">
                              <w:trPr>
                                <w:trHeight w:val="576"/>
                              </w:trPr>
                              <w:tc>
                                <w:tcPr>
                                  <w:tcW w:w="8382" w:type="dxa"/>
                                </w:tcPr>
                                <w:p w:rsidR="00F92946" w:rsidRDefault="00F92946" w:rsidP="00F92946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اینجانب با اطلاع کامل از هزینه آزمون به قرار هر نمونه...................................................ریال متعهد به پرداخت کامل هزینه می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باشم.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F92946" w:rsidRPr="00AA2C81" w:rsidRDefault="00F92946" w:rsidP="00F92946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AA2C8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هزینه آزمون</w:t>
                                  </w:r>
                                </w:p>
                              </w:tc>
                            </w:tr>
                            <w:tr w:rsidR="00F92946" w:rsidTr="00F92946">
                              <w:trPr>
                                <w:trHeight w:val="485"/>
                              </w:trPr>
                              <w:tc>
                                <w:tcPr>
                                  <w:tcW w:w="8382" w:type="dxa"/>
                                </w:tcPr>
                                <w:p w:rsidR="00F92946" w:rsidRDefault="00F92946" w:rsidP="00F92946">
                                  <w:pPr>
                                    <w:tabs>
                                      <w:tab w:val="left" w:pos="5250"/>
                                      <w:tab w:val="left" w:pos="7605"/>
                                      <w:tab w:val="right" w:pos="8404"/>
                                    </w:tabs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معرفی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نامه </w:t>
                                  </w:r>
                                  <w:r w:rsidR="0066789A">
                                    <w:rPr>
                                      <w:rFonts w:cs="B Nazanin"/>
                                      <w:lang w:bidi="fa-IR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cs="B Nazanin" w:hint="cs"/>
                                      <w:lang w:bidi="fa-IR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فیش بانکی </w:t>
                                  </w:r>
                                  <w:r>
                                    <w:rPr>
                                      <w:rFonts w:cs="B Nazanin" w:hint="cs"/>
                                      <w:lang w:bidi="fa-IR"/>
                                    </w:rPr>
                                    <w:sym w:font="Wingdings 2" w:char="F02A"/>
                                  </w:r>
                                  <w:r w:rsidR="0066789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پژوهانه استاد</w:t>
                                  </w:r>
                                  <w:r w:rsidR="0066789A">
                                    <w:rPr>
                                      <w:rFonts w:cs="B Nazanin" w:hint="cs"/>
                                      <w:lang w:bidi="fa-IR"/>
                                    </w:rPr>
                                    <w:sym w:font="Wingdings 2" w:char="F02A"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F92946" w:rsidRDefault="00F92946" w:rsidP="00F92946">
                                  <w:pPr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92946" w:rsidTr="00F92946">
                              <w:trPr>
                                <w:trHeight w:val="428"/>
                              </w:trPr>
                              <w:tc>
                                <w:tcPr>
                                  <w:tcW w:w="8382" w:type="dxa"/>
                                </w:tcPr>
                                <w:p w:rsidR="00F92946" w:rsidRDefault="00F92946" w:rsidP="00A7634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هزینه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های آزمون را از طریق سیستم </w:t>
                                  </w:r>
                                  <w:r w:rsidRPr="0010258B">
                                    <w:rPr>
                                      <w:rFonts w:cs="B Nazanin"/>
                                      <w:lang w:bidi="fa-IR"/>
                                    </w:rPr>
                                    <w:t>shadsa.iut.ac.ir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و یا به حساب </w:t>
                                  </w:r>
                                  <w:r w:rsidR="00A7634D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2177180241002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به نام درآمد اختصاصی معاونت پژوهشی دانشگاه صنعتی اصفهان واریز نمایید.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F92946" w:rsidRDefault="00F92946" w:rsidP="00F92946">
                                  <w:pPr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946" w:rsidRDefault="00F92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3.5pt;margin-top:36.2pt;width:501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9445" w:type="dxa"/>
                        <w:tblLook w:val="04A0" w:firstRow="1" w:lastRow="0" w:firstColumn="1" w:lastColumn="0" w:noHBand="0" w:noVBand="1"/>
                      </w:tblPr>
                      <w:tblGrid>
                        <w:gridCol w:w="8382"/>
                        <w:gridCol w:w="1063"/>
                      </w:tblGrid>
                      <w:tr w:rsidR="00F92946" w:rsidTr="00F92946">
                        <w:trPr>
                          <w:trHeight w:val="576"/>
                        </w:trPr>
                        <w:tc>
                          <w:tcPr>
                            <w:tcW w:w="8382" w:type="dxa"/>
                          </w:tcPr>
                          <w:p w:rsidR="00F92946" w:rsidRDefault="00F92946" w:rsidP="00F92946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اینجانب با اطلاع کامل از هزینه آزمون به قرار هر نمونه...................................................ریال متعهد به پرداخت کامل هزینه می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باشم.</w:t>
                            </w:r>
                          </w:p>
                        </w:tc>
                        <w:tc>
                          <w:tcPr>
                            <w:tcW w:w="1063" w:type="dxa"/>
                            <w:vMerge w:val="restart"/>
                            <w:textDirection w:val="btLr"/>
                            <w:vAlign w:val="center"/>
                          </w:tcPr>
                          <w:p w:rsidR="00F92946" w:rsidRPr="00AA2C81" w:rsidRDefault="00F92946" w:rsidP="00F92946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A2C8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هزینه آزمون</w:t>
                            </w:r>
                          </w:p>
                        </w:tc>
                      </w:tr>
                      <w:tr w:rsidR="00F92946" w:rsidTr="00F92946">
                        <w:trPr>
                          <w:trHeight w:val="485"/>
                        </w:trPr>
                        <w:tc>
                          <w:tcPr>
                            <w:tcW w:w="8382" w:type="dxa"/>
                          </w:tcPr>
                          <w:p w:rsidR="00F92946" w:rsidRDefault="00F92946" w:rsidP="00F92946">
                            <w:pPr>
                              <w:tabs>
                                <w:tab w:val="left" w:pos="5250"/>
                                <w:tab w:val="left" w:pos="7605"/>
                                <w:tab w:val="right" w:pos="8404"/>
                              </w:tabs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معرفی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 w:rsidR="0066789A">
                              <w:rPr>
                                <w:rFonts w:cs="B Nazanin"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Nazanin"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فیش بانکی </w:t>
                            </w:r>
                            <w:r>
                              <w:rPr>
                                <w:rFonts w:cs="B Nazanin" w:hint="cs"/>
                                <w:lang w:bidi="fa-IR"/>
                              </w:rPr>
                              <w:sym w:font="Wingdings 2" w:char="F02A"/>
                            </w:r>
                            <w:r w:rsidR="0066789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پژوهانه استاد</w:t>
                            </w:r>
                            <w:r w:rsidR="0066789A">
                              <w:rPr>
                                <w:rFonts w:cs="B Nazanin" w:hint="cs"/>
                                <w:lang w:bidi="fa-IR"/>
                              </w:rPr>
                              <w:sym w:font="Wingdings 2" w:char="F02A"/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63" w:type="dxa"/>
                            <w:vMerge/>
                          </w:tcPr>
                          <w:p w:rsidR="00F92946" w:rsidRDefault="00F92946" w:rsidP="00F92946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c>
                      </w:tr>
                      <w:tr w:rsidR="00F92946" w:rsidTr="00F92946">
                        <w:trPr>
                          <w:trHeight w:val="428"/>
                        </w:trPr>
                        <w:tc>
                          <w:tcPr>
                            <w:tcW w:w="8382" w:type="dxa"/>
                          </w:tcPr>
                          <w:p w:rsidR="00F92946" w:rsidRDefault="00F92946" w:rsidP="00A7634D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هزینه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های آزمون را از طریق سیستم </w:t>
                            </w:r>
                            <w:r w:rsidRPr="0010258B">
                              <w:rPr>
                                <w:rFonts w:cs="B Nazanin"/>
                                <w:lang w:bidi="fa-IR"/>
                              </w:rPr>
                              <w:t>shadsa.iut.ac.ir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یا به حساب </w:t>
                            </w:r>
                            <w:r w:rsidR="00A7634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2177180241002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نام درآمد اختصاصی معاونت پژوهشی دانشگاه صنعتی اصفهان واریز نمایید.</w:t>
                            </w:r>
                          </w:p>
                        </w:tc>
                        <w:tc>
                          <w:tcPr>
                            <w:tcW w:w="1063" w:type="dxa"/>
                            <w:vMerge/>
                          </w:tcPr>
                          <w:p w:rsidR="00F92946" w:rsidRDefault="00F92946" w:rsidP="00F92946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92946" w:rsidRDefault="00F92946"/>
                  </w:txbxContent>
                </v:textbox>
              </v:shape>
            </w:pict>
          </mc:Fallback>
        </mc:AlternateContent>
      </w:r>
      <w:r w:rsidR="00202BCA" w:rsidRPr="00202BCA">
        <w:rPr>
          <w:rFonts w:cs="B Nazanin" w:hint="cs"/>
          <w:b/>
          <w:bCs/>
          <w:rtl/>
        </w:rPr>
        <w:t>نکته:</w:t>
      </w:r>
      <w:r w:rsidR="00202BCA">
        <w:rPr>
          <w:rFonts w:cs="B Nazanin" w:hint="cs"/>
          <w:rtl/>
        </w:rPr>
        <w:t xml:space="preserve"> پذیرش نمونه فقط در سه روز اول هفته و با هماهنگی قبلی صورت می</w:t>
      </w:r>
      <w:r w:rsidR="00202BCA">
        <w:rPr>
          <w:rFonts w:cs="B Nazanin"/>
          <w:rtl/>
        </w:rPr>
        <w:softHyphen/>
      </w:r>
      <w:r w:rsidR="00202BCA">
        <w:rPr>
          <w:rFonts w:cs="B Nazanin" w:hint="cs"/>
          <w:rtl/>
        </w:rPr>
        <w:t xml:space="preserve">گیرد. </w:t>
      </w:r>
      <w:r w:rsidR="000549F2">
        <w:rPr>
          <w:rFonts w:cs="B Nazanin" w:hint="cs"/>
          <w:rtl/>
        </w:rPr>
        <w:t>اشکالات و ایرادات آنالیز بعد از 24 ساعت کاری اعلام شود در غیر اینصورت آزمایشگاه هیچ تعهدی ندارد.</w:t>
      </w:r>
    </w:p>
    <w:p w:rsidR="00F92946" w:rsidRPr="00F92946" w:rsidRDefault="00F92946" w:rsidP="00F92946">
      <w:pPr>
        <w:bidi/>
        <w:spacing w:line="240" w:lineRule="auto"/>
        <w:jc w:val="both"/>
        <w:rPr>
          <w:rFonts w:cs="B Nazanin"/>
          <w:sz w:val="14"/>
          <w:szCs w:val="14"/>
          <w:rtl/>
        </w:rPr>
      </w:pPr>
    </w:p>
    <w:p w:rsidR="00F71751" w:rsidRPr="00F92946" w:rsidRDefault="00F71751" w:rsidP="00202BCA">
      <w:pPr>
        <w:bidi/>
        <w:spacing w:line="240" w:lineRule="auto"/>
        <w:jc w:val="both"/>
        <w:rPr>
          <w:rFonts w:cs="B Nazanin"/>
          <w:b/>
          <w:bCs/>
          <w:sz w:val="4"/>
          <w:szCs w:val="4"/>
        </w:rPr>
      </w:pPr>
    </w:p>
    <w:p w:rsidR="005D1072" w:rsidRPr="00F92946" w:rsidRDefault="005D1072" w:rsidP="005D1072">
      <w:pPr>
        <w:bidi/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F92946" w:rsidRPr="00F92946" w:rsidRDefault="00F92946" w:rsidP="005D1072">
      <w:pPr>
        <w:bidi/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F92946" w:rsidRDefault="00F92946" w:rsidP="00F92946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202BCA" w:rsidRPr="00AB0155" w:rsidRDefault="00F92946" w:rsidP="00F92946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765810</wp:posOffset>
                </wp:positionV>
                <wp:extent cx="595312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46" w:rsidRPr="002A6FC1" w:rsidRDefault="00F92946" w:rsidP="00F92946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امضا متقاضی:                                                                  نام و امضا تحویل گیرنده نمونه:</w:t>
                            </w:r>
                          </w:p>
                          <w:p w:rsidR="00F92946" w:rsidRDefault="00F92946" w:rsidP="00F9294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417.55pt;margin-top:60.3pt;width:468.75pt;height:51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NnggIAAGk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" filled="f" stroked="f" strokeweight=".5pt">
                <v:textbox>
                  <w:txbxContent>
                    <w:p w:rsidR="00F92946" w:rsidRPr="002A6FC1" w:rsidRDefault="00F92946" w:rsidP="00F92946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امضا متقاضی:                                                                  نام و امضا تحویل گیرنده نمونه:</w:t>
                      </w:r>
                    </w:p>
                    <w:p w:rsidR="00F92946" w:rsidRDefault="00F92946" w:rsidP="00F92946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C83">
        <w:rPr>
          <w:rFonts w:cs="B Nazanin" w:hint="cs"/>
          <w:b/>
          <w:bCs/>
          <w:rtl/>
        </w:rPr>
        <w:t>تعهد</w:t>
      </w:r>
      <w:r w:rsidR="00710C83">
        <w:rPr>
          <w:rFonts w:cs="B Nazanin"/>
          <w:b/>
          <w:bCs/>
        </w:rPr>
        <w:t xml:space="preserve"> </w:t>
      </w:r>
      <w:r w:rsidR="00E37327" w:rsidRPr="00AB0155">
        <w:rPr>
          <w:rFonts w:cs="B Nazanin" w:hint="cs"/>
          <w:b/>
          <w:bCs/>
          <w:rtl/>
        </w:rPr>
        <w:t xml:space="preserve">دانشجو: اینجانب .............................................................. با مطالعه موارد فوق، رضایت خود را جهت انجام آزمایش </w:t>
      </w:r>
      <w:r w:rsidR="00E37327" w:rsidRPr="00AA463E">
        <w:rPr>
          <w:rFonts w:asciiTheme="majorBidi" w:hAnsiTheme="majorBidi" w:cstheme="majorBidi"/>
          <w:b/>
          <w:bCs/>
        </w:rPr>
        <w:t>Freezdrying</w:t>
      </w:r>
      <w:r w:rsidR="00E37327" w:rsidRPr="00AB0155">
        <w:rPr>
          <w:rFonts w:cs="B Nazanin" w:hint="cs"/>
          <w:b/>
          <w:bCs/>
          <w:rtl/>
          <w:lang w:bidi="fa-IR"/>
        </w:rPr>
        <w:t xml:space="preserve"> اعلام داشته و متعهد می</w:t>
      </w:r>
      <w:r w:rsidR="00E37327" w:rsidRPr="00AB0155">
        <w:rPr>
          <w:rFonts w:cs="B Nazanin"/>
          <w:b/>
          <w:bCs/>
          <w:rtl/>
          <w:lang w:bidi="fa-IR"/>
        </w:rPr>
        <w:softHyphen/>
      </w:r>
      <w:r w:rsidR="00E37327" w:rsidRPr="00AB0155">
        <w:rPr>
          <w:rFonts w:cs="B Nazanin" w:hint="cs"/>
          <w:b/>
          <w:bCs/>
          <w:rtl/>
          <w:lang w:bidi="fa-IR"/>
        </w:rPr>
        <w:t>شوم که مسئولیت عواقب ناشی از آسیب دیدگی دستگاه و یا عدم خشک شدن نمونه به دلیل رعایت نکردن پارامترهای ذکر شده بر عهده اینجانب می</w:t>
      </w:r>
      <w:r w:rsidR="00E37327" w:rsidRPr="00AB0155">
        <w:rPr>
          <w:rFonts w:cs="B Nazanin"/>
          <w:b/>
          <w:bCs/>
          <w:rtl/>
          <w:lang w:bidi="fa-IR"/>
        </w:rPr>
        <w:softHyphen/>
      </w:r>
      <w:r w:rsidR="00E37327" w:rsidRPr="00AB0155">
        <w:rPr>
          <w:rFonts w:cs="B Nazanin" w:hint="cs"/>
          <w:b/>
          <w:bCs/>
          <w:rtl/>
          <w:lang w:bidi="fa-IR"/>
        </w:rPr>
        <w:t>باشد.</w:t>
      </w:r>
    </w:p>
    <w:p w:rsidR="00311806" w:rsidRPr="00AB0155" w:rsidRDefault="00AB0155" w:rsidP="000F6E3A">
      <w:pPr>
        <w:tabs>
          <w:tab w:val="left" w:pos="2085"/>
        </w:tabs>
        <w:rPr>
          <w:rFonts w:cs="B Nazanin"/>
          <w:b/>
          <w:bCs/>
        </w:rPr>
      </w:pPr>
      <w:r>
        <w:tab/>
      </w:r>
    </w:p>
    <w:sectPr w:rsidR="00311806" w:rsidRPr="00AB0155" w:rsidSect="00710C8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86" w:rsidRDefault="00657286" w:rsidP="00F92946">
      <w:pPr>
        <w:spacing w:after="0" w:line="240" w:lineRule="auto"/>
      </w:pPr>
      <w:r>
        <w:separator/>
      </w:r>
    </w:p>
  </w:endnote>
  <w:endnote w:type="continuationSeparator" w:id="0">
    <w:p w:rsidR="00657286" w:rsidRDefault="00657286" w:rsidP="00F9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86" w:rsidRDefault="00657286" w:rsidP="00F92946">
      <w:pPr>
        <w:spacing w:after="0" w:line="240" w:lineRule="auto"/>
      </w:pPr>
      <w:r>
        <w:separator/>
      </w:r>
    </w:p>
  </w:footnote>
  <w:footnote w:type="continuationSeparator" w:id="0">
    <w:p w:rsidR="00657286" w:rsidRDefault="00657286" w:rsidP="00F9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549F2"/>
    <w:rsid w:val="00063301"/>
    <w:rsid w:val="000F6E3A"/>
    <w:rsid w:val="001045B8"/>
    <w:rsid w:val="001618D7"/>
    <w:rsid w:val="00161F43"/>
    <w:rsid w:val="001F7F7A"/>
    <w:rsid w:val="0020080B"/>
    <w:rsid w:val="00202BCA"/>
    <w:rsid w:val="00207AD1"/>
    <w:rsid w:val="002C719B"/>
    <w:rsid w:val="002D2B87"/>
    <w:rsid w:val="002F2BFB"/>
    <w:rsid w:val="00311806"/>
    <w:rsid w:val="003237C7"/>
    <w:rsid w:val="00467780"/>
    <w:rsid w:val="005108D1"/>
    <w:rsid w:val="005354A3"/>
    <w:rsid w:val="005D1072"/>
    <w:rsid w:val="00627C14"/>
    <w:rsid w:val="00657286"/>
    <w:rsid w:val="0066789A"/>
    <w:rsid w:val="00680BFD"/>
    <w:rsid w:val="00680C65"/>
    <w:rsid w:val="006932F4"/>
    <w:rsid w:val="00710C83"/>
    <w:rsid w:val="007E4F3C"/>
    <w:rsid w:val="00882836"/>
    <w:rsid w:val="00986E42"/>
    <w:rsid w:val="00A7634D"/>
    <w:rsid w:val="00AA463E"/>
    <w:rsid w:val="00AB0155"/>
    <w:rsid w:val="00AD4B78"/>
    <w:rsid w:val="00AF4CFA"/>
    <w:rsid w:val="00B2289D"/>
    <w:rsid w:val="00BD0D7A"/>
    <w:rsid w:val="00C860AA"/>
    <w:rsid w:val="00CB1D18"/>
    <w:rsid w:val="00D959E3"/>
    <w:rsid w:val="00E37327"/>
    <w:rsid w:val="00EA1D38"/>
    <w:rsid w:val="00EF04A3"/>
    <w:rsid w:val="00F403B7"/>
    <w:rsid w:val="00F71751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E56BC-4189-4048-9491-348A9134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46"/>
  </w:style>
  <w:style w:type="paragraph" w:styleId="Footer">
    <w:name w:val="footer"/>
    <w:basedOn w:val="Normal"/>
    <w:link w:val="FooterChar"/>
    <w:uiPriority w:val="99"/>
    <w:unhideWhenUsed/>
    <w:rsid w:val="00F9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4</cp:revision>
  <dcterms:created xsi:type="dcterms:W3CDTF">2016-12-03T08:14:00Z</dcterms:created>
  <dcterms:modified xsi:type="dcterms:W3CDTF">2016-12-05T05:05:00Z</dcterms:modified>
</cp:coreProperties>
</file>