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87" w:rsidRDefault="00D86A94" w:rsidP="002D2B87">
      <w:pPr>
        <w:bidi/>
      </w:pPr>
      <w:r>
        <w:rPr>
          <w:rFonts w:asciiTheme="majorBidi" w:hAnsiTheme="majorBidi" w:cs="B Lotu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0076E" wp14:editId="0F59C887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6315075" cy="1257935"/>
                <wp:effectExtent l="0" t="0" r="28575" b="184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257935"/>
                          <a:chOff x="0" y="0"/>
                          <a:chExt cx="6315075" cy="125793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743450" y="0"/>
                            <a:ext cx="1571625" cy="1257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Default="00D86A94" w:rsidP="00D86A9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EF56A7" wp14:editId="08DC3464">
                                    <wp:extent cx="1295400" cy="1152525"/>
                                    <wp:effectExtent l="0" t="0" r="0" b="9525"/>
                                    <wp:docPr id="2" name="Picture 2" descr="E:\New document-BenaKashani\Logo\Logo of Biotechnology.gif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388" name="Picture 2" descr="E:\New document-BenaKashani\Logo\Logo of Biotechnology.gif"/>
                                            <pic:cNvPicPr/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9525"/>
                            <a:ext cx="169545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صدور:</w:t>
                              </w: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تاریخ بازنگری:</w:t>
                              </w:r>
                            </w:p>
                            <w:p w:rsidR="00D86A94" w:rsidRPr="001045B8" w:rsidRDefault="00D86A94" w:rsidP="00D86A94">
                              <w:pPr>
                                <w:bidi/>
                                <w:spacing w:line="240" w:lineRule="auto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045B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صفحه: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95450" y="9525"/>
                            <a:ext cx="3038475" cy="1247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6A94" w:rsidRDefault="00D86A94" w:rsidP="00D86A94">
                              <w:pPr>
                                <w:bidi/>
                                <w:rPr>
                                  <w:rtl/>
                                </w:rPr>
                              </w:pPr>
                            </w:p>
                            <w:p w:rsidR="000E4A7E" w:rsidRPr="000E4A7E" w:rsidRDefault="000E4A7E" w:rsidP="000E4A7E">
                              <w:pPr>
                                <w:bidi/>
                                <w:spacing w:after="0" w:line="276" w:lineRule="auto"/>
                                <w:jc w:val="center"/>
                                <w:rPr>
                                  <w:rFonts w:ascii="Calibri" w:eastAsia="Calibri" w:hAnsi="Calibri" w:cs="2 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0E4A7E">
                                <w:rPr>
                                  <w:rFonts w:ascii="Calibri" w:eastAsia="Calibri" w:hAnsi="Calibri" w:cs="2 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فرم تقاضای خدمات از بخشهاي تحقيقاتي پژوهشکده زیست فن آوری و مهندسی زیستی</w:t>
                              </w:r>
                            </w:p>
                            <w:p w:rsidR="00D86A94" w:rsidRPr="001F60DA" w:rsidRDefault="00D86A94" w:rsidP="00D86A94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br/>
                              </w:r>
                              <w:r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1F60D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0076E" id="Group 6" o:spid="_x0000_s1026" style="position:absolute;left:0;text-align:left;margin-left:0;margin-top:-34.5pt;width:497.25pt;height:99.05pt;z-index:251660288;mso-position-horizontal:center;mso-position-horizontal-relative:margin" coordsize="63150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7434;width:15716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D86A94" w:rsidRDefault="00D86A94" w:rsidP="00D86A94">
                        <w:r>
                          <w:rPr>
                            <w:noProof/>
                          </w:rPr>
                          <w:drawing>
                            <wp:inline distT="0" distB="0" distL="0" distR="0" wp14:anchorId="50EF56A7" wp14:editId="08DC3464">
                              <wp:extent cx="1295400" cy="1152525"/>
                              <wp:effectExtent l="0" t="0" r="0" b="9525"/>
                              <wp:docPr id="2" name="Picture 2" descr="E:\New document-BenaKashani\Logo\Logo of Biotechnology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88" name="Picture 2" descr="E:\New document-BenaKashani\Logo\Logo of Biotechnology.gif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top:95;width:16954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صدور:</w:t>
                        </w: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تاریخ بازنگری:</w:t>
                        </w:r>
                      </w:p>
                      <w:p w:rsidR="00D86A94" w:rsidRPr="001045B8" w:rsidRDefault="00D86A94" w:rsidP="00D86A94">
                        <w:pPr>
                          <w:bidi/>
                          <w:spacing w:line="240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5B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صفحه:</w:t>
                        </w:r>
                      </w:p>
                    </w:txbxContent>
                  </v:textbox>
                </v:shape>
                <v:shape id="Text Box 5" o:spid="_x0000_s1029" type="#_x0000_t202" style="position:absolute;left:16954;top:95;width:30385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Dl8QA&#10;AADaAAAADwAAAGRycy9kb3ducmV2LnhtbESPQWsCMRSE74L/ITyht5q1YCurUUQUWihCtVSPz83r&#10;Zmnyst2k69pf3wgFj8PMfMPMFp2zoqUmVJ4VjIYZCOLC64pLBe/7zf0ERIjIGq1nUnChAIt5vzfD&#10;XPszv1G7i6VIEA45KjAx1rmUoTDkMAx9TZy8T984jEk2pdQNnhPcWfmQZY/SYcVpwWBNK0PF1+7H&#10;KXj9OHyvN9tjdqCTrcatfTIvvyel7gbdcgoiUhdv4f/2s1Ywhuu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A5fEAAAA2gAAAA8AAAAAAAAAAAAAAAAAmAIAAGRycy9k&#10;b3ducmV2LnhtbFBLBQYAAAAABAAEAPUAAACJAwAAAAA=&#10;" filled="f" strokeweight=".5pt">
                  <v:textbox>
                    <w:txbxContent>
                      <w:p w:rsidR="00D86A94" w:rsidRDefault="00D86A94" w:rsidP="00D86A94">
                        <w:pPr>
                          <w:bidi/>
                          <w:rPr>
                            <w:rtl/>
                          </w:rPr>
                        </w:pPr>
                      </w:p>
                      <w:p w:rsidR="000E4A7E" w:rsidRPr="000E4A7E" w:rsidRDefault="000E4A7E" w:rsidP="000E4A7E">
                        <w:pPr>
                          <w:bidi/>
                          <w:spacing w:after="0" w:line="276" w:lineRule="auto"/>
                          <w:jc w:val="center"/>
                          <w:rPr>
                            <w:rFonts w:ascii="Calibri" w:eastAsia="Calibri" w:hAnsi="Calibri" w:cs="2 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0E4A7E">
                          <w:rPr>
                            <w:rFonts w:ascii="Calibri" w:eastAsia="Calibri" w:hAnsi="Calibri" w:cs="2 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فرم تقاضای خدمات از بخشهاي تحقيقاتي پژوهشکده زیست فن آوری و مهندسی زیستی</w:t>
                        </w:r>
                      </w:p>
                      <w:p w:rsidR="00D86A94" w:rsidRPr="001F60DA" w:rsidRDefault="00D86A94" w:rsidP="00D86A94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0DA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br/>
                        </w:r>
                        <w:r w:rsidRPr="001F60DA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       </w:t>
                        </w:r>
                        <w:r w:rsidRPr="001F60DA">
                          <w:rPr>
                            <w:rFonts w:asciiTheme="majorBidi" w:hAnsiTheme="majorBidi" w:cstheme="majorBidi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2B87">
        <w:rPr>
          <w:rFonts w:hint="cs"/>
          <w:rtl/>
        </w:rPr>
        <w:t xml:space="preserve">                                                                                   </w:t>
      </w:r>
    </w:p>
    <w:p w:rsidR="002D2B87" w:rsidRPr="00F403B7" w:rsidRDefault="00F403B7" w:rsidP="001045B8">
      <w:pPr>
        <w:bidi/>
        <w:spacing w:line="24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</w:t>
      </w:r>
    </w:p>
    <w:p w:rsidR="00F403B7" w:rsidRPr="00D86A94" w:rsidRDefault="002D2B87" w:rsidP="00D86A94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</w:t>
      </w:r>
      <w:r w:rsidR="00D86A94">
        <w:rPr>
          <w:rFonts w:cs="B Nazanin" w:hint="cs"/>
          <w:b/>
          <w:bCs/>
          <w:rtl/>
          <w:lang w:bidi="fa-IR"/>
        </w:rPr>
        <w:t xml:space="preserve">                               </w:t>
      </w:r>
    </w:p>
    <w:p w:rsidR="00F403B7" w:rsidRPr="00D86A94" w:rsidRDefault="00F403B7" w:rsidP="00F403B7">
      <w:pPr>
        <w:rPr>
          <w:sz w:val="2"/>
          <w:szCs w:val="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790"/>
        <w:gridCol w:w="3150"/>
        <w:gridCol w:w="3323"/>
        <w:gridCol w:w="637"/>
      </w:tblGrid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معرف/استاد راهنما:</w:t>
            </w:r>
          </w:p>
        </w:tc>
        <w:tc>
          <w:tcPr>
            <w:tcW w:w="3323" w:type="dxa"/>
          </w:tcPr>
          <w:p w:rsidR="001045B8" w:rsidRPr="00063301" w:rsidRDefault="001045B8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1045B8" w:rsidRPr="001045B8" w:rsidRDefault="001045B8" w:rsidP="00131CB4">
            <w:pPr>
              <w:ind w:left="113" w:right="113"/>
              <w:jc w:val="center"/>
              <w:rPr>
                <w:rFonts w:cs="B Nazanin"/>
                <w:sz w:val="28"/>
                <w:szCs w:val="28"/>
              </w:rPr>
            </w:pPr>
            <w:r w:rsidRPr="001045B8">
              <w:rPr>
                <w:rFonts w:cs="B Nazanin" w:hint="cs"/>
                <w:sz w:val="28"/>
                <w:szCs w:val="28"/>
                <w:rtl/>
              </w:rPr>
              <w:t xml:space="preserve">مشخصات فرد </w:t>
            </w:r>
            <w:r w:rsidR="00131CB4">
              <w:rPr>
                <w:rFonts w:cs="B Nazanin" w:hint="cs"/>
                <w:sz w:val="28"/>
                <w:szCs w:val="28"/>
                <w:rtl/>
              </w:rPr>
              <w:t>متقاضی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 xml:space="preserve"> نمونه</w:t>
            </w: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مرکز/دانشکده: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میزان تحصیلات:</w:t>
            </w:r>
          </w:p>
        </w:tc>
        <w:tc>
          <w:tcPr>
            <w:tcW w:w="3323" w:type="dxa"/>
          </w:tcPr>
          <w:p w:rsidR="00467780" w:rsidRPr="00063301" w:rsidRDefault="00467780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رشته تحصیلی: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1045B8" w:rsidTr="00467780">
        <w:trPr>
          <w:trHeight w:val="432"/>
        </w:trPr>
        <w:tc>
          <w:tcPr>
            <w:tcW w:w="279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ثابت:</w:t>
            </w:r>
          </w:p>
        </w:tc>
        <w:tc>
          <w:tcPr>
            <w:tcW w:w="3150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3323" w:type="dxa"/>
          </w:tcPr>
          <w:p w:rsidR="001045B8" w:rsidRPr="00063301" w:rsidRDefault="00467780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استان/شهر:</w:t>
            </w:r>
          </w:p>
        </w:tc>
        <w:tc>
          <w:tcPr>
            <w:tcW w:w="637" w:type="dxa"/>
            <w:vMerge/>
          </w:tcPr>
          <w:p w:rsidR="001045B8" w:rsidRDefault="001045B8" w:rsidP="00F403B7">
            <w:pPr>
              <w:jc w:val="right"/>
            </w:pPr>
          </w:p>
        </w:tc>
      </w:tr>
      <w:tr w:rsidR="0020080B" w:rsidTr="00EA3E5D">
        <w:trPr>
          <w:trHeight w:val="432"/>
        </w:trPr>
        <w:tc>
          <w:tcPr>
            <w:tcW w:w="5940" w:type="dxa"/>
            <w:gridSpan w:val="2"/>
          </w:tcPr>
          <w:p w:rsidR="0020080B" w:rsidRPr="00063301" w:rsidRDefault="0020080B" w:rsidP="00063301">
            <w:pPr>
              <w:bidi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 xml:space="preserve">نحوه آشنایی </w:t>
            </w:r>
            <w:r w:rsidR="00063301" w:rsidRPr="00063301">
              <w:rPr>
                <w:rFonts w:cs="B Nazanin" w:hint="cs"/>
                <w:rtl/>
              </w:rPr>
              <w:t>با پژوهشکده: سایت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اساتید و دوستان</w:t>
            </w:r>
            <w:r w:rsidR="00063301" w:rsidRPr="00063301">
              <w:rPr>
                <w:rFonts w:cs="B Nazanin" w:hint="cs"/>
              </w:rPr>
              <w:sym w:font="Wingdings 2" w:char="F02A"/>
            </w:r>
            <w:r w:rsidR="00063301" w:rsidRPr="00063301">
              <w:rPr>
                <w:rFonts w:cs="B Nazanin" w:hint="cs"/>
                <w:rtl/>
              </w:rPr>
              <w:t xml:space="preserve">       سایر</w:t>
            </w:r>
            <w:r w:rsidR="00063301" w:rsidRPr="00063301">
              <w:rPr>
                <w:rFonts w:cs="B Nazanin" w:hint="cs"/>
              </w:rPr>
              <w:sym w:font="Wingdings 2" w:char="F02A"/>
            </w:r>
          </w:p>
        </w:tc>
        <w:tc>
          <w:tcPr>
            <w:tcW w:w="3323" w:type="dxa"/>
          </w:tcPr>
          <w:p w:rsidR="0020080B" w:rsidRPr="00063301" w:rsidRDefault="0020080B" w:rsidP="00467780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پست الکترونیکی:</w:t>
            </w:r>
          </w:p>
        </w:tc>
        <w:tc>
          <w:tcPr>
            <w:tcW w:w="637" w:type="dxa"/>
            <w:vMerge/>
          </w:tcPr>
          <w:p w:rsidR="0020080B" w:rsidRDefault="0020080B" w:rsidP="00F403B7">
            <w:pPr>
              <w:jc w:val="right"/>
            </w:pPr>
          </w:p>
        </w:tc>
      </w:tr>
      <w:tr w:rsidR="00063301" w:rsidTr="00F255A0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063301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عنوان پایان</w:t>
            </w:r>
            <w:r w:rsidRPr="00063301">
              <w:rPr>
                <w:rFonts w:cs="B Nazanin"/>
                <w:rtl/>
              </w:rPr>
              <w:softHyphen/>
            </w:r>
            <w:r w:rsidRPr="00063301">
              <w:rPr>
                <w:rFonts w:cs="B Nazanin" w:hint="cs"/>
                <w:rtl/>
              </w:rPr>
              <w:t>نامه/طرح تحقیقاتی: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  <w:tr w:rsidR="00063301" w:rsidTr="00767C25">
        <w:trPr>
          <w:trHeight w:val="432"/>
        </w:trPr>
        <w:tc>
          <w:tcPr>
            <w:tcW w:w="9263" w:type="dxa"/>
            <w:gridSpan w:val="3"/>
          </w:tcPr>
          <w:p w:rsidR="00063301" w:rsidRPr="00063301" w:rsidRDefault="00063301" w:rsidP="00F403B7">
            <w:pPr>
              <w:jc w:val="right"/>
              <w:rPr>
                <w:rFonts w:cs="B Nazanin"/>
              </w:rPr>
            </w:pPr>
            <w:r w:rsidRPr="00063301">
              <w:rPr>
                <w:rFonts w:cs="B Nazanin" w:hint="cs"/>
                <w:rtl/>
              </w:rPr>
              <w:t>نشانی:</w:t>
            </w:r>
          </w:p>
        </w:tc>
        <w:tc>
          <w:tcPr>
            <w:tcW w:w="637" w:type="dxa"/>
            <w:vMerge/>
          </w:tcPr>
          <w:p w:rsidR="00063301" w:rsidRDefault="00063301" w:rsidP="00F403B7">
            <w:pPr>
              <w:jc w:val="right"/>
            </w:pPr>
          </w:p>
        </w:tc>
      </w:tr>
    </w:tbl>
    <w:p w:rsidR="00627C14" w:rsidRPr="000A71FB" w:rsidRDefault="009C0698" w:rsidP="00D86A94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-525517</wp:posOffset>
                </wp:positionH>
                <wp:positionV relativeFrom="paragraph">
                  <wp:posOffset>89147</wp:posOffset>
                </wp:positionV>
                <wp:extent cx="6639205" cy="1995054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205" cy="19950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998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6"/>
                              <w:gridCol w:w="1984"/>
                              <w:gridCol w:w="2410"/>
                              <w:gridCol w:w="1843"/>
                              <w:gridCol w:w="2084"/>
                            </w:tblGrid>
                            <w:tr w:rsidR="009C0698" w:rsidRPr="009C0698" w:rsidTr="009C0698">
                              <w:tc>
                                <w:tcPr>
                                  <w:tcW w:w="1666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C069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خدمت ارائه شده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C069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تعداد نمونه ها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C069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تعرفه خدمت برای هر نمونه(ريال)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C069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تخفيف (در صورت اعمال)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C0698"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تعرفه پرداخت شده (ريال)</w:t>
                                  </w:r>
                                </w:p>
                              </w:tc>
                            </w:tr>
                            <w:tr w:rsidR="009C0698" w:rsidRPr="009C0698" w:rsidTr="009C0698">
                              <w:trPr>
                                <w:trHeight w:val="51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C0698" w:rsidRPr="009C0698" w:rsidTr="009C0698">
                              <w:trPr>
                                <w:trHeight w:val="517"/>
                              </w:trPr>
                              <w:tc>
                                <w:tcPr>
                                  <w:tcW w:w="1666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C0698" w:rsidRPr="009C0698" w:rsidTr="009C0698">
                              <w:trPr>
                                <w:trHeight w:val="568"/>
                              </w:trPr>
                              <w:tc>
                                <w:tcPr>
                                  <w:tcW w:w="1666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9C0698" w:rsidRPr="009C0698" w:rsidTr="009C0698">
                              <w:trPr>
                                <w:trHeight w:val="560"/>
                              </w:trPr>
                              <w:tc>
                                <w:tcPr>
                                  <w:tcW w:w="1666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:rsidR="009C0698" w:rsidRPr="009C0698" w:rsidRDefault="009C0698" w:rsidP="009C069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alibri" w:eastAsia="Calibri" w:hAnsi="Calibri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0698" w:rsidRDefault="009C0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1.4pt;margin-top:7pt;width:522.75pt;height:1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" filled="f" stroked="f" strokeweight=".5pt">
                <v:textbox>
                  <w:txbxContent>
                    <w:tbl>
                      <w:tblPr>
                        <w:bidiVisual/>
                        <w:tblW w:w="998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6"/>
                        <w:gridCol w:w="1984"/>
                        <w:gridCol w:w="2410"/>
                        <w:gridCol w:w="1843"/>
                        <w:gridCol w:w="2084"/>
                      </w:tblGrid>
                      <w:tr w:rsidR="009C0698" w:rsidRPr="009C0698" w:rsidTr="009C0698">
                        <w:tc>
                          <w:tcPr>
                            <w:tcW w:w="1666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069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خدمت ارائه شده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069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نمونه ها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069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تعرفه خدمت برای هر نمونه(ريال)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069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تخفيف (در صورت اعمال)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C0698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تعرفه پرداخت شده (ريال)</w:t>
                            </w:r>
                          </w:p>
                        </w:tc>
                      </w:tr>
                      <w:tr w:rsidR="009C0698" w:rsidRPr="009C0698" w:rsidTr="009C0698">
                        <w:trPr>
                          <w:trHeight w:val="517"/>
                        </w:trPr>
                        <w:tc>
                          <w:tcPr>
                            <w:tcW w:w="1666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C0698" w:rsidRPr="009C0698" w:rsidTr="009C0698">
                        <w:trPr>
                          <w:trHeight w:val="517"/>
                        </w:trPr>
                        <w:tc>
                          <w:tcPr>
                            <w:tcW w:w="1666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C0698" w:rsidRPr="009C0698" w:rsidTr="009C0698">
                        <w:trPr>
                          <w:trHeight w:val="568"/>
                        </w:trPr>
                        <w:tc>
                          <w:tcPr>
                            <w:tcW w:w="1666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9C0698" w:rsidRPr="009C0698" w:rsidTr="009C0698">
                        <w:trPr>
                          <w:trHeight w:val="560"/>
                        </w:trPr>
                        <w:tc>
                          <w:tcPr>
                            <w:tcW w:w="1666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084" w:type="dxa"/>
                          </w:tcPr>
                          <w:p w:rsidR="009C0698" w:rsidRPr="009C0698" w:rsidRDefault="009C0698" w:rsidP="009C0698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9C0698" w:rsidRDefault="009C0698"/>
                  </w:txbxContent>
                </v:textbox>
              </v:shape>
            </w:pict>
          </mc:Fallback>
        </mc:AlternateContent>
      </w:r>
    </w:p>
    <w:p w:rsidR="00C143A7" w:rsidRPr="006F4BC9" w:rsidRDefault="00D052B7" w:rsidP="00F72966">
      <w:pPr>
        <w:bidi/>
        <w:jc w:val="both"/>
        <w:rPr>
          <w:rFonts w:cs="B Nazanin"/>
          <w:sz w:val="2"/>
          <w:szCs w:val="2"/>
        </w:rPr>
      </w:pPr>
    </w:p>
    <w:p w:rsidR="009C0698" w:rsidRDefault="009C0698" w:rsidP="000E4A7E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0698" w:rsidRDefault="009C0698" w:rsidP="009C0698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0698" w:rsidRDefault="009C0698" w:rsidP="009C0698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0698" w:rsidRDefault="009C0698" w:rsidP="009C0698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0698" w:rsidRDefault="009C0698" w:rsidP="009C0698">
      <w:pPr>
        <w:bidi/>
        <w:ind w:left="-9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C0698" w:rsidRPr="009C0698" w:rsidRDefault="009C0698" w:rsidP="009C0698">
      <w:pPr>
        <w:bidi/>
        <w:spacing w:before="120" w:after="0" w:line="276" w:lineRule="auto"/>
        <w:rPr>
          <w:rFonts w:ascii="Calibri" w:eastAsia="Calibri" w:hAnsi="Calibri" w:cs="B Nazanin" w:hint="cs"/>
          <w:sz w:val="28"/>
          <w:szCs w:val="28"/>
          <w:rtl/>
          <w:lang w:bidi="fa-IR"/>
        </w:rPr>
      </w:pPr>
      <w:r w:rsidRPr="009C069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زمان ارائه خدمت: </w:t>
      </w:r>
      <w:r w:rsidRPr="009C0698">
        <w:rPr>
          <w:rFonts w:ascii="Calibri" w:eastAsia="Calibri" w:hAnsi="Calibri" w:cs="B Nazanin" w:hint="cs"/>
          <w:sz w:val="28"/>
          <w:szCs w:val="28"/>
          <w:rtl/>
          <w:lang w:bidi="fa-IR"/>
        </w:rPr>
        <w:t>(توسط بخش</w:t>
      </w:r>
      <w:r w:rsidRPr="009C0698">
        <w:rPr>
          <w:rFonts w:ascii="Calibri" w:eastAsia="Calibri" w:hAnsi="Calibri" w:cs="B Mitra" w:hint="cs"/>
          <w:sz w:val="28"/>
          <w:szCs w:val="28"/>
          <w:rtl/>
          <w:lang w:bidi="fa-IR"/>
        </w:rPr>
        <w:t>تحقيقاتي مربوطه</w:t>
      </w:r>
      <w:r w:rsidRPr="009C069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تکميل شود)</w:t>
      </w:r>
    </w:p>
    <w:tbl>
      <w:tblPr>
        <w:bidiVisual/>
        <w:tblW w:w="9990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3192"/>
        <w:gridCol w:w="2960"/>
      </w:tblGrid>
      <w:tr w:rsidR="009C0698" w:rsidRPr="009C0698" w:rsidTr="009C0698">
        <w:tc>
          <w:tcPr>
            <w:tcW w:w="3838" w:type="dxa"/>
          </w:tcPr>
          <w:p w:rsidR="009C0698" w:rsidRPr="009C0698" w:rsidRDefault="009C0698" w:rsidP="009C0698">
            <w:pPr>
              <w:bidi/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C06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تاريخ درخواست خدمت (ارائه نمونه)</w:t>
            </w:r>
          </w:p>
        </w:tc>
        <w:tc>
          <w:tcPr>
            <w:tcW w:w="3192" w:type="dxa"/>
          </w:tcPr>
          <w:p w:rsidR="009C0698" w:rsidRPr="009C0698" w:rsidRDefault="009C0698" w:rsidP="009C0698">
            <w:pPr>
              <w:bidi/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C06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تاريخ تعهد شده برای ارائه نتيجه</w:t>
            </w:r>
          </w:p>
        </w:tc>
        <w:tc>
          <w:tcPr>
            <w:tcW w:w="2960" w:type="dxa"/>
          </w:tcPr>
          <w:p w:rsidR="009C0698" w:rsidRPr="009C0698" w:rsidRDefault="009C0698" w:rsidP="009C0698">
            <w:pPr>
              <w:bidi/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C0698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زمان ارائه نتایج</w:t>
            </w:r>
          </w:p>
        </w:tc>
      </w:tr>
      <w:tr w:rsidR="009C0698" w:rsidRPr="009C0698" w:rsidTr="009C0698">
        <w:trPr>
          <w:trHeight w:val="683"/>
        </w:trPr>
        <w:tc>
          <w:tcPr>
            <w:tcW w:w="3838" w:type="dxa"/>
          </w:tcPr>
          <w:p w:rsidR="009C0698" w:rsidRPr="009C0698" w:rsidRDefault="009C0698" w:rsidP="009C0698">
            <w:pPr>
              <w:bidi/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92" w:type="dxa"/>
          </w:tcPr>
          <w:p w:rsidR="009C0698" w:rsidRPr="009C0698" w:rsidRDefault="009C0698" w:rsidP="009C0698">
            <w:pPr>
              <w:bidi/>
              <w:spacing w:after="0" w:line="240" w:lineRule="auto"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</w:tcPr>
          <w:p w:rsidR="009C0698" w:rsidRPr="009C0698" w:rsidRDefault="009C0698" w:rsidP="009C0698">
            <w:pPr>
              <w:bidi/>
              <w:spacing w:after="0" w:line="240" w:lineRule="auto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" w:tblpY="194"/>
        <w:tblW w:w="9985" w:type="dxa"/>
        <w:tblLook w:val="04A0" w:firstRow="1" w:lastRow="0" w:firstColumn="1" w:lastColumn="0" w:noHBand="0" w:noVBand="1"/>
      </w:tblPr>
      <w:tblGrid>
        <w:gridCol w:w="8995"/>
        <w:gridCol w:w="990"/>
      </w:tblGrid>
      <w:tr w:rsidR="009C0698" w:rsidTr="009C0698">
        <w:trPr>
          <w:trHeight w:val="576"/>
        </w:trPr>
        <w:tc>
          <w:tcPr>
            <w:tcW w:w="8995" w:type="dxa"/>
          </w:tcPr>
          <w:p w:rsidR="009C0698" w:rsidRDefault="009C0698" w:rsidP="009C069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اینجانب با اطلاع کامل از هزینه آزمون به قرار هر نمونه...................................................ریال متعهد به پرداخت کامل هزینه 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باشم.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9C0698" w:rsidRPr="00AA2C81" w:rsidRDefault="009C0698" w:rsidP="009C0698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AA2C8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هزینه</w:t>
            </w:r>
          </w:p>
        </w:tc>
      </w:tr>
      <w:tr w:rsidR="009C0698" w:rsidTr="009C0698">
        <w:trPr>
          <w:trHeight w:val="398"/>
        </w:trPr>
        <w:tc>
          <w:tcPr>
            <w:tcW w:w="8995" w:type="dxa"/>
          </w:tcPr>
          <w:p w:rsidR="009C0698" w:rsidRDefault="009C0698" w:rsidP="009C0698">
            <w:pPr>
              <w:tabs>
                <w:tab w:val="left" w:pos="6328"/>
              </w:tabs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معرفی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نامه </w:t>
            </w:r>
            <w:r>
              <w:rPr>
                <w:rFonts w:cs="B Nazanin"/>
                <w:lang w:bidi="fa-IR"/>
              </w:rPr>
              <w:t xml:space="preserve">                      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/>
                <w:lang w:bidi="fa-IR"/>
              </w:rPr>
              <w:t xml:space="preserve">  </w:t>
            </w:r>
            <w:r>
              <w:rPr>
                <w:rFonts w:cs="B Nazanin" w:hint="cs"/>
                <w:rtl/>
                <w:lang w:bidi="fa-IR"/>
              </w:rPr>
              <w:t xml:space="preserve">فیش بانکی </w:t>
            </w:r>
            <w:r>
              <w:rPr>
                <w:rFonts w:cs="B Nazanin" w:hint="cs"/>
                <w:lang w:bidi="fa-IR"/>
              </w:rPr>
              <w:sym w:font="Wingdings 2" w:char="F02A"/>
            </w:r>
            <w:r>
              <w:rPr>
                <w:rFonts w:cs="B Nazanin" w:hint="cs"/>
                <w:rtl/>
                <w:lang w:bidi="fa-IR"/>
              </w:rPr>
              <w:t xml:space="preserve">                         پژوهانه استاد</w:t>
            </w:r>
            <w:r>
              <w:rPr>
                <w:rFonts w:cs="B Nazanin" w:hint="cs"/>
                <w:lang w:bidi="fa-IR"/>
              </w:rPr>
              <w:sym w:font="Wingdings 2" w:char="F02A"/>
            </w:r>
          </w:p>
        </w:tc>
        <w:tc>
          <w:tcPr>
            <w:tcW w:w="990" w:type="dxa"/>
            <w:vMerge/>
          </w:tcPr>
          <w:p w:rsidR="009C0698" w:rsidRDefault="009C0698" w:rsidP="009C0698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9C0698" w:rsidTr="009C0698">
        <w:trPr>
          <w:trHeight w:val="710"/>
        </w:trPr>
        <w:tc>
          <w:tcPr>
            <w:tcW w:w="8995" w:type="dxa"/>
          </w:tcPr>
          <w:p w:rsidR="009C0698" w:rsidRDefault="009C0698" w:rsidP="009C0698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های آزمون را از طریق سیستم </w:t>
            </w:r>
            <w:r w:rsidRPr="0010258B">
              <w:rPr>
                <w:rFonts w:cs="B Nazanin"/>
                <w:lang w:bidi="fa-IR"/>
              </w:rPr>
              <w:t>shadsa.iut.ac.ir</w:t>
            </w:r>
            <w:r>
              <w:rPr>
                <w:rFonts w:cs="B Nazanin" w:hint="cs"/>
                <w:rtl/>
                <w:lang w:bidi="fa-IR"/>
              </w:rPr>
              <w:t xml:space="preserve"> و یا به حساب2177180241002به نام درآمد اختصاصی معاونت پژوهشی دانشگاه صنعتی اصفهان واریز نمایید.</w:t>
            </w:r>
          </w:p>
        </w:tc>
        <w:tc>
          <w:tcPr>
            <w:tcW w:w="990" w:type="dxa"/>
            <w:vMerge/>
          </w:tcPr>
          <w:p w:rsidR="009C0698" w:rsidRDefault="009C0698" w:rsidP="009C0698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F72966" w:rsidRPr="006F4BC9" w:rsidRDefault="006F4BC9" w:rsidP="006F4BC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1232535</wp:posOffset>
                </wp:positionV>
                <wp:extent cx="5753100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C9" w:rsidRDefault="006F4BC9" w:rsidP="006F4BC9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747DE3" w:rsidRPr="006F4BC9" w:rsidRDefault="00747DE3" w:rsidP="00747DE3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امضا متقاضی:                                                                  نام و امضا تحویل گیرنده نمونه</w:t>
                            </w:r>
                            <w:r w:rsidR="00131CB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747DE3" w:rsidRDefault="00747DE3" w:rsidP="00747DE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6.75pt;margin-top:97.05pt;width:453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tQfgIAAGk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" filled="f" stroked="f" strokeweight=".5pt">
                <v:textbox>
                  <w:txbxContent>
                    <w:p w:rsidR="006F4BC9" w:rsidRDefault="006F4BC9" w:rsidP="006F4BC9">
                      <w:pPr>
                        <w:bidi/>
                        <w:rPr>
                          <w:rtl/>
                        </w:rPr>
                      </w:pPr>
                    </w:p>
                    <w:p w:rsidR="00747DE3" w:rsidRPr="006F4BC9" w:rsidRDefault="00747DE3" w:rsidP="00747DE3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امضا متقاضی:                                                                  نام و امضا تحویل گیرنده نمونه</w:t>
                      </w:r>
                      <w:r w:rsidR="00131CB4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747DE3" w:rsidRDefault="00747DE3" w:rsidP="00747DE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sectPr w:rsidR="00F72966" w:rsidRPr="006F4BC9" w:rsidSect="00F729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B7" w:rsidRDefault="00D052B7" w:rsidP="006F4BC9">
      <w:pPr>
        <w:spacing w:after="0" w:line="240" w:lineRule="auto"/>
      </w:pPr>
      <w:r>
        <w:separator/>
      </w:r>
    </w:p>
  </w:endnote>
  <w:endnote w:type="continuationSeparator" w:id="0">
    <w:p w:rsidR="00D052B7" w:rsidRDefault="00D052B7" w:rsidP="006F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B7" w:rsidRDefault="00D052B7" w:rsidP="006F4BC9">
      <w:pPr>
        <w:spacing w:after="0" w:line="240" w:lineRule="auto"/>
      </w:pPr>
      <w:r>
        <w:separator/>
      </w:r>
    </w:p>
  </w:footnote>
  <w:footnote w:type="continuationSeparator" w:id="0">
    <w:p w:rsidR="00D052B7" w:rsidRDefault="00D052B7" w:rsidP="006F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3"/>
    <w:rsid w:val="00063301"/>
    <w:rsid w:val="00091105"/>
    <w:rsid w:val="000A6F00"/>
    <w:rsid w:val="000A71FB"/>
    <w:rsid w:val="000E4A7E"/>
    <w:rsid w:val="001045B8"/>
    <w:rsid w:val="00131CB4"/>
    <w:rsid w:val="001F60DA"/>
    <w:rsid w:val="0020080B"/>
    <w:rsid w:val="002108CA"/>
    <w:rsid w:val="002D2B87"/>
    <w:rsid w:val="003C583B"/>
    <w:rsid w:val="003F6F7E"/>
    <w:rsid w:val="00412B72"/>
    <w:rsid w:val="00467780"/>
    <w:rsid w:val="004B3773"/>
    <w:rsid w:val="005108D1"/>
    <w:rsid w:val="005354A3"/>
    <w:rsid w:val="00612477"/>
    <w:rsid w:val="00627C14"/>
    <w:rsid w:val="00680BFD"/>
    <w:rsid w:val="00680C65"/>
    <w:rsid w:val="006932F4"/>
    <w:rsid w:val="006D45E0"/>
    <w:rsid w:val="006F4BC9"/>
    <w:rsid w:val="00747DE3"/>
    <w:rsid w:val="00870B76"/>
    <w:rsid w:val="009C0698"/>
    <w:rsid w:val="00A3091E"/>
    <w:rsid w:val="00A866ED"/>
    <w:rsid w:val="00BD0D7A"/>
    <w:rsid w:val="00D052B7"/>
    <w:rsid w:val="00D80A8A"/>
    <w:rsid w:val="00D86A94"/>
    <w:rsid w:val="00D959E3"/>
    <w:rsid w:val="00DC33F5"/>
    <w:rsid w:val="00EC402B"/>
    <w:rsid w:val="00F12768"/>
    <w:rsid w:val="00F403B7"/>
    <w:rsid w:val="00F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42CC0-4950-420A-93C6-46A913C8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C9"/>
  </w:style>
  <w:style w:type="paragraph" w:styleId="Footer">
    <w:name w:val="footer"/>
    <w:basedOn w:val="Normal"/>
    <w:link w:val="FooterChar"/>
    <w:uiPriority w:val="99"/>
    <w:unhideWhenUsed/>
    <w:rsid w:val="006F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C9"/>
  </w:style>
  <w:style w:type="paragraph" w:styleId="BalloonText">
    <w:name w:val="Balloon Text"/>
    <w:basedOn w:val="Normal"/>
    <w:link w:val="BalloonTextChar"/>
    <w:uiPriority w:val="99"/>
    <w:semiHidden/>
    <w:unhideWhenUsed/>
    <w:rsid w:val="00A3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pardis</cp:lastModifiedBy>
  <cp:revision>5</cp:revision>
  <cp:lastPrinted>2016-12-04T04:48:00Z</cp:lastPrinted>
  <dcterms:created xsi:type="dcterms:W3CDTF">2016-12-04T06:05:00Z</dcterms:created>
  <dcterms:modified xsi:type="dcterms:W3CDTF">2016-12-04T06:23:00Z</dcterms:modified>
</cp:coreProperties>
</file>